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5087–ОАОФ/1/3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5087-ОАОФ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«ЛИДЕРТЕХ»;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Торговое оборудование в количестве 2 555 шт., в том числе: камеры видеонаблюдения купольные, камеры видеонаблюдения уличные, система безопасности, сигнализации, противокражные системы, ворота антивор, счетчики посетителей, система подсчета покупателей, детекторы банкнот, счетчики банкнот, сканеры штрих кода, принтер штрих-кода, ККТ, платежные терминалы, денежные ящики, витрины, системы защиты стеллажей.
Подробный состав лота приложен в файле «Состав Лота № 3 – Торговое оборудование», а также к сообщению о проведении торгов на ЕФРСБ..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765 000.00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А40-239044/20-160-292.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«ЛИДЕРТЕХ».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Черкасова Татьяна Андреевна.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декабря 2021г.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января 2022г. 00:00:00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(Черкасова Татьяна Андреевна)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Черкасова Татьяна Андреевна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