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5087–ОАОФ/1/2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Офисное оборудование в количестве 278 шт., в том числе: мониторы, системные блоки, принтеры, сканер, МФУ, коммутаторы, сплиттеры, уничтожитель бумаг, жалюзи вертикальные, столы, кресла компьютерные, стулья, тумбы, шкафы для документов, шкафы для одежды, вешалки для одежды.
Подробный состав лота приложен в файле «Состав Лота № 2 – Офисное оборудование»,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00:00:00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