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«РЕАЛ»;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АО «Промэлектромонтаж-СТН» (ИНН: 7717752350, ОГРН: 1137746395852)..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57 979 406.80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А40-264003/20.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«РЕАЛ».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января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(Зайцев Василий Игоревич)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Зайцев Василий Игоревич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