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5074–ОАОФ/1/7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ЗИЛ-131.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92 020.00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января 2022 года, время:  20:55:58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Дробнова Галина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ИНН:672908329475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января 2022 года, время:  10:05:20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Федотова Ирина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ИНН:673001180360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января 2022 года, время:  10:05:20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Федотова Ирина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ИНН:673001180360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января 2022 года, время:  20:55:58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Дробнова Галина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ИНН:672908329475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