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5074–ОАОФ/1/5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БТМ-3 шасси №7512010,ДВ. №Г10АТ3217.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731 409.52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2022 года, время:  22:11:13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Борисов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ИНН:673106782523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2022 года, время:  22:11:13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Борисов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ИНН:673106782523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