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5074–ОАОФ/1/4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"79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Кольцо лабиринта 175.51.011сб в кол-ве 120 шт., кран электромагнитный ГА-165 в кол-ве 16 шт., устройство вращающее контактное ВКУ 1 в кол-ве 5 шт., датчик оптический ОД-1 (12711,86) в кол-ве 24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660 042.16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января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