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5074–ОАОФ/1/3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Вал карданный 637.23.008 СБ в кол-ве 4 шт., клапан предохранительный ГА42-00-3к в кол-ве 14 шт., блок автоматики БА-20-1С в кол-ве 13 шт., фильтр Ф-5 в кол-ве 42 шт., переключатель нагрудный со шнуром L-1 2 в кол-ве 34 шт., устройство вращающее контактное ВКУ 330-4 в кол-ве 9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645 224.87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