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F8" w:rsidRDefault="00D86BF8" w:rsidP="00D86BF8">
      <w:pPr>
        <w:ind w:left="-567"/>
        <w:jc w:val="both"/>
        <w:rPr>
          <w:b/>
          <w:szCs w:val="19"/>
        </w:rPr>
      </w:pPr>
      <w:r w:rsidRPr="00F1471F">
        <w:rPr>
          <w:b/>
          <w:szCs w:val="19"/>
        </w:rPr>
        <w:t>Перечень реализуемого имущества</w:t>
      </w:r>
      <w:r>
        <w:rPr>
          <w:b/>
          <w:szCs w:val="19"/>
        </w:rPr>
        <w:t xml:space="preserve"> (Лот № 1). </w:t>
      </w:r>
      <w:r w:rsidRPr="001D296E">
        <w:rPr>
          <w:b/>
          <w:szCs w:val="19"/>
        </w:rPr>
        <w:t>Местопол</w:t>
      </w:r>
      <w:r>
        <w:rPr>
          <w:b/>
          <w:szCs w:val="19"/>
        </w:rPr>
        <w:t xml:space="preserve">ожение установлено относительно </w:t>
      </w:r>
      <w:r w:rsidRPr="001D296E">
        <w:rPr>
          <w:b/>
          <w:szCs w:val="19"/>
        </w:rPr>
        <w:t>ориентира, распо</w:t>
      </w:r>
      <w:r>
        <w:rPr>
          <w:b/>
          <w:szCs w:val="19"/>
        </w:rPr>
        <w:t xml:space="preserve">ложенного за пределами участка. </w:t>
      </w:r>
      <w:r w:rsidRPr="001D296E">
        <w:rPr>
          <w:b/>
          <w:szCs w:val="19"/>
        </w:rPr>
        <w:t>Почтовый адр</w:t>
      </w:r>
      <w:r>
        <w:rPr>
          <w:b/>
          <w:szCs w:val="19"/>
        </w:rPr>
        <w:t xml:space="preserve">ес ориентира: Тверская область, </w:t>
      </w:r>
      <w:r w:rsidRPr="001D296E">
        <w:rPr>
          <w:b/>
          <w:szCs w:val="19"/>
        </w:rPr>
        <w:t xml:space="preserve">Конаковский район, </w:t>
      </w:r>
      <w:proofErr w:type="spellStart"/>
      <w:r>
        <w:rPr>
          <w:b/>
          <w:szCs w:val="19"/>
        </w:rPr>
        <w:t>Городенское</w:t>
      </w:r>
      <w:proofErr w:type="spellEnd"/>
      <w:r>
        <w:rPr>
          <w:b/>
          <w:szCs w:val="19"/>
        </w:rPr>
        <w:t xml:space="preserve"> сельское поселение, д. </w:t>
      </w:r>
      <w:proofErr w:type="spellStart"/>
      <w:r>
        <w:rPr>
          <w:b/>
          <w:szCs w:val="19"/>
        </w:rPr>
        <w:t>Отроковичи</w:t>
      </w:r>
      <w:proofErr w:type="spellEnd"/>
      <w:r>
        <w:rPr>
          <w:b/>
          <w:szCs w:val="19"/>
        </w:rPr>
        <w:t>)</w:t>
      </w:r>
      <w:r w:rsidRPr="00F1471F">
        <w:rPr>
          <w:b/>
          <w:szCs w:val="19"/>
        </w:rPr>
        <w:t>:</w:t>
      </w:r>
    </w:p>
    <w:p w:rsidR="00D86BF8" w:rsidRPr="00F1471F" w:rsidRDefault="00D86BF8" w:rsidP="00D86BF8">
      <w:pPr>
        <w:ind w:left="142"/>
        <w:jc w:val="both"/>
        <w:rPr>
          <w:b/>
          <w:szCs w:val="19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D86BF8" w:rsidTr="00D86BF8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1F0050" w:rsidRDefault="00D86BF8" w:rsidP="004B2A0D">
            <w:pPr>
              <w:jc w:val="center"/>
              <w:rPr>
                <w:b/>
              </w:rPr>
            </w:pPr>
            <w:r w:rsidRPr="001F0050">
              <w:rPr>
                <w:b/>
              </w:rPr>
              <w:t>№ п/п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1F0050" w:rsidRDefault="00D86BF8" w:rsidP="004B2A0D">
            <w:pPr>
              <w:jc w:val="center"/>
              <w:rPr>
                <w:b/>
              </w:rPr>
            </w:pPr>
            <w:r w:rsidRPr="001F0050">
              <w:rPr>
                <w:b/>
              </w:rPr>
              <w:t>Наименование, краткая характеристика объекта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Газоснабжение "Тур</w:t>
            </w:r>
            <w:r>
              <w:rPr>
                <w:sz w:val="18"/>
                <w:szCs w:val="18"/>
              </w:rPr>
              <w:t xml:space="preserve">истической базы" в </w:t>
            </w:r>
            <w:proofErr w:type="spellStart"/>
            <w:r>
              <w:rPr>
                <w:sz w:val="18"/>
                <w:szCs w:val="18"/>
              </w:rPr>
              <w:t>д.Отроковичи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24743">
              <w:rPr>
                <w:sz w:val="18"/>
                <w:szCs w:val="18"/>
              </w:rPr>
              <w:t>69:15:0000000:1589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Гостевой дом (208,2 </w:t>
            </w:r>
            <w:proofErr w:type="spellStart"/>
            <w:r w:rsidRPr="00824743">
              <w:rPr>
                <w:sz w:val="18"/>
                <w:szCs w:val="18"/>
              </w:rPr>
              <w:t>кв.м</w:t>
            </w:r>
            <w:proofErr w:type="spellEnd"/>
            <w:r w:rsidRPr="00824743">
              <w:rPr>
                <w:sz w:val="18"/>
                <w:szCs w:val="18"/>
              </w:rPr>
              <w:t>) 69:15:0000013:687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Гостевой дом (198 </w:t>
            </w:r>
            <w:proofErr w:type="spellStart"/>
            <w:r w:rsidRPr="00824743">
              <w:rPr>
                <w:sz w:val="18"/>
                <w:szCs w:val="18"/>
              </w:rPr>
              <w:t>кв.м</w:t>
            </w:r>
            <w:proofErr w:type="spellEnd"/>
            <w:r w:rsidRPr="00824743">
              <w:rPr>
                <w:sz w:val="18"/>
                <w:szCs w:val="18"/>
              </w:rPr>
              <w:t>) 69:15:0000013:688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Гостевой дом (170,7 </w:t>
            </w:r>
            <w:proofErr w:type="spellStart"/>
            <w:r w:rsidRPr="00824743">
              <w:rPr>
                <w:sz w:val="18"/>
                <w:szCs w:val="18"/>
              </w:rPr>
              <w:t>кв.м</w:t>
            </w:r>
            <w:proofErr w:type="spellEnd"/>
            <w:r w:rsidRPr="00824743">
              <w:rPr>
                <w:sz w:val="18"/>
                <w:szCs w:val="18"/>
              </w:rPr>
              <w:t>) 69:15:0000013:694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Трансформаторная подстанция </w:t>
            </w:r>
            <w:r w:rsidRPr="00824743">
              <w:rPr>
                <w:sz w:val="18"/>
                <w:szCs w:val="18"/>
              </w:rPr>
              <w:t>69:15:0000013:693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69:15:0000013:1118,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69:15:0000013:1117,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69:15:0000013:1120,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69:15:0000013:1121,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69:15:0000013:1122,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69:15:0000013:1123,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69:15:0000013:1124,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69:15:0000013:1125,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69:15:0000013:1126,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69:15:0000013:1127,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69:15:0000013:1128,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69:15:0000013:1129,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69:15:0000013:1130, пл.2027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69:15:0000013:1131, пл.1705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69:15:0000013:1132, пл.1536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69:15:0000013:1133, пл.2208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69:15:0000013:1134, пл.1921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69:15:0000013:1135, пл.1687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69:15:0000013:1136, пл.1492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69:15:0000013:1137, пл.1689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69:15:0000013:1138, пл.1495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69:15:0000013:1139, пл.1677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69:15:0000013:1140, пл.1491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69:15:0000013:1141. пл.1683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69:15:0000013:1142. пл.1498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69:15:0000013:1143. пл.1675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69:15:0000013:1144. пл.1494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69:15:0000013:1145. пл.1671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69:15:0000013:1146. пл.1496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69:15:0000013:1147. пл.1664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69:15:0000013:1148. пл.1498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69:15:0000013:1149. пл.1661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69:15:0000013:1150. пл.1497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69:15:0000013:1151. пл.1656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69:15:0000013:1152. пл.1502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69:15:0000013:1153. пл.1650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69:15:0000013:1154. пл.1500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69:15:0000013:1155. пл.1646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69:15:0000013:1156. пл.1497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69:15:0000013:1157. пл.1648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69:15:0000013:1158. пл.1502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69:15:0000013:1159. пл.1646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69:15:0000013:1160. пл.1499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69:15:0000013:1161. пл.1684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69:15:0000013:1162. пл.1713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69:15:0000013:1163. пл.1782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69:15:0000013:1164. пл.1848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69:15:0000013:1165, пл.4046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69:15:0000013:1167, пл.877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69:15:0000013:1168, пл.118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69:15:0000013:1171, пл.27009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69:15:0000013:1172.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69:15:0000013:1173, пл.1779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69:15:0000013:1174, пл.1972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69:15:0000013:1175, пл.2231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69:15:0000013:1176, пл.1388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69:15:0000013:1177, пл.1605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69:15:0000013:1178, пл.1485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69:15:0000013:1179, пл.1391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69:15:0000013:1180, пл.1488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69:15:0000013:1181,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69:15:0000013:1182, пл.1476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69:15:0000013:1183,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69:15:0000013:1184, пл.1464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69:15:0000013:1185,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69:15:0000013:1186, пл.1452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69:15:0000013:1187,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69:15:0000013:1188, пл.1440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lastRenderedPageBreak/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lastRenderedPageBreak/>
              <w:t>74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69:15:0000013:1189,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69:15:0000013:1190, пл.1428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69:15:0000013:1191,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77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69:15:0000013:1192, пл.1417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78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69:15:0000013:1193,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79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69:15:0000013:1194, пл.1405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69:15:0000013:1195,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69:15:0000013:1196, пл.1799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69:15:0000013:1197, пл.1734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69:15:0000013:1198, пл.1779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69:15:0000013:1199, пл.1734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69:15:0000013:1200, пл.1561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69:15:0000013:1201, пл.1517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69:15:0000013:1202, пл.1188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д.Отроковичи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69:15:0000013:1203. пл.1305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69:15:0000013:1204. пл.1861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69:15:0000013:1205. пл.1835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69:15:0000013:1206. пл.2620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69:15:0000013:1207. пл.3247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69:15:0000013:1208. пл.2468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69:15:0000013:1209. пл.2262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69:15:0000013:1210. пл.2262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69:15:0000013:1211. пл.1804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69:15:0000013:1212. пл.1000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69:15:0000013:1213. пл.1400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69:15:0000013:1214. пл.1704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69:15:0000013:1215.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69:15:0000013:1216.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69:15:0000013:1217.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69:15:0000013:1218. пл.1664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69:15:0000013:1219.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69:15:0000013:1220.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69:15:0000013:1221. пл.1710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69:15:0000013:1222. пл.1800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69:15:0000013:1223. пл.1938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69:15:0000013:1224. пл.1887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69:15:0000013:1225. пл.1613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69:15:0000013:1226. пл.1922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69:15:0000013:1227. пл.2040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69:15:0000013:1228. пл.1784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69:15:0000013:1229. пл.1784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69:15:0000013:1230. пл.1784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69:15:0000013:1231.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69:15:0000013:1232.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69:15:0000013:1233.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69:15:0000013:1234. пл.1607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69:15:0000013:1235. пл.1920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69:15:0000013:1236. пл.1920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69:15:0000013:1237. пл.1920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69:15:0000013:1238. пл.1484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69:15:0000013:1239. пл.1795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69:15:0000013:1240.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69:15:0000013:1241. пл.1796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69:15:0000013:1242.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69:15:0000013:1243.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69:15:0000013:1244.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69:15:0000013:1245.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69:15:0000013:1246.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69:15:0000013:1247.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69:15:0000013:1248. пл.1244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69:15:0000013:1249. пл.1459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69:15:0000013:1250.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69:15:0000013:1251. пл.2040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69:15:0000013:1252. пл.1447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69:15:0000013:1253, пл.1999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69:15:0000013:1254,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69:15:0000013:1632, пл.82746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69:15:0131401:100, пл.1627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69:15:0131401:101, пл.1606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69:15:0131401:102, пл.1586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69:15:0131401:103, пл.1565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69:15:0131401:104, пл.1949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69:15:0131401:105, пл.1525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69:15:0131401:106, пл.1767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69:15:0131401:107, пл.1545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RPr="00CC23D9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CC23D9" w:rsidRDefault="00D86BF8" w:rsidP="004B2A0D">
            <w:pPr>
              <w:jc w:val="center"/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149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CC23D9" w:rsidRDefault="00D86BF8" w:rsidP="004B2A0D">
            <w:pPr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Земля</w:t>
            </w:r>
            <w:r w:rsidR="00CC23D9" w:rsidRPr="00CC23D9">
              <w:rPr>
                <w:sz w:val="18"/>
                <w:szCs w:val="18"/>
              </w:rPr>
              <w:t xml:space="preserve"> кадастровый номер 69:15:0131402</w:t>
            </w:r>
            <w:r w:rsidRPr="00CC23D9">
              <w:rPr>
                <w:sz w:val="18"/>
                <w:szCs w:val="18"/>
              </w:rPr>
              <w:t xml:space="preserve">:124, пл.1369 </w:t>
            </w:r>
            <w:proofErr w:type="spellStart"/>
            <w:r w:rsidRPr="00CC23D9">
              <w:rPr>
                <w:sz w:val="18"/>
                <w:szCs w:val="18"/>
              </w:rPr>
              <w:t>квм</w:t>
            </w:r>
            <w:proofErr w:type="spellEnd"/>
            <w:r w:rsidRPr="00CC23D9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RPr="00CC23D9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CC23D9" w:rsidRDefault="00D86BF8" w:rsidP="004B2A0D">
            <w:pPr>
              <w:jc w:val="center"/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150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CC23D9" w:rsidRDefault="00D86BF8" w:rsidP="004B2A0D">
            <w:pPr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Земля кадастровый номер 69:15:013140</w:t>
            </w:r>
            <w:r w:rsidR="00CC23D9" w:rsidRPr="00CC23D9">
              <w:rPr>
                <w:sz w:val="18"/>
                <w:szCs w:val="18"/>
              </w:rPr>
              <w:t>2</w:t>
            </w:r>
            <w:r w:rsidRPr="00CC23D9">
              <w:rPr>
                <w:sz w:val="18"/>
                <w:szCs w:val="18"/>
              </w:rPr>
              <w:t xml:space="preserve">:125, пл.2519 </w:t>
            </w:r>
            <w:proofErr w:type="spellStart"/>
            <w:r w:rsidRPr="00CC23D9">
              <w:rPr>
                <w:sz w:val="18"/>
                <w:szCs w:val="18"/>
              </w:rPr>
              <w:t>квм</w:t>
            </w:r>
            <w:proofErr w:type="spellEnd"/>
            <w:r w:rsidRPr="00CC23D9">
              <w:rPr>
                <w:sz w:val="18"/>
                <w:szCs w:val="18"/>
              </w:rPr>
              <w:t xml:space="preserve"> (Тве</w:t>
            </w:r>
            <w:bookmarkStart w:id="0" w:name="_GoBack"/>
            <w:bookmarkEnd w:id="0"/>
            <w:r w:rsidRPr="00CC23D9">
              <w:rPr>
                <w:sz w:val="18"/>
                <w:szCs w:val="18"/>
              </w:rPr>
              <w:t>рская обл., Конаковский р-он, с/п Город</w:t>
            </w:r>
          </w:p>
        </w:tc>
      </w:tr>
      <w:tr w:rsidR="00D86BF8" w:rsidRPr="00CC23D9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CC23D9" w:rsidRDefault="00D86BF8" w:rsidP="004B2A0D">
            <w:pPr>
              <w:jc w:val="center"/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CC23D9" w:rsidRDefault="00D86BF8" w:rsidP="004B2A0D">
            <w:pPr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Земля</w:t>
            </w:r>
            <w:r w:rsidR="00CC23D9" w:rsidRPr="00CC23D9">
              <w:rPr>
                <w:sz w:val="18"/>
                <w:szCs w:val="18"/>
              </w:rPr>
              <w:t xml:space="preserve"> кадастровый номер 69:15:0131402</w:t>
            </w:r>
            <w:r w:rsidRPr="00CC23D9">
              <w:rPr>
                <w:sz w:val="18"/>
                <w:szCs w:val="18"/>
              </w:rPr>
              <w:t xml:space="preserve">:126, пл.2447 </w:t>
            </w:r>
            <w:proofErr w:type="spellStart"/>
            <w:r w:rsidRPr="00CC23D9">
              <w:rPr>
                <w:sz w:val="18"/>
                <w:szCs w:val="18"/>
              </w:rPr>
              <w:t>квм</w:t>
            </w:r>
            <w:proofErr w:type="spellEnd"/>
            <w:r w:rsidRPr="00CC23D9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CC23D9" w:rsidRDefault="00D86BF8" w:rsidP="004B2A0D">
            <w:pPr>
              <w:jc w:val="center"/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152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CC23D9">
              <w:rPr>
                <w:sz w:val="18"/>
                <w:szCs w:val="18"/>
              </w:rPr>
              <w:t>Земля</w:t>
            </w:r>
            <w:r w:rsidR="00CC23D9" w:rsidRPr="00CC23D9">
              <w:rPr>
                <w:sz w:val="18"/>
                <w:szCs w:val="18"/>
              </w:rPr>
              <w:t xml:space="preserve"> кадастровый номер 69:15:0131402</w:t>
            </w:r>
            <w:r w:rsidRPr="00CC23D9">
              <w:rPr>
                <w:sz w:val="18"/>
                <w:szCs w:val="18"/>
              </w:rPr>
              <w:t xml:space="preserve">:127, пл.1914 </w:t>
            </w:r>
            <w:proofErr w:type="spellStart"/>
            <w:r w:rsidRPr="00CC23D9">
              <w:rPr>
                <w:sz w:val="18"/>
                <w:szCs w:val="18"/>
              </w:rPr>
              <w:t>квм</w:t>
            </w:r>
            <w:proofErr w:type="spellEnd"/>
            <w:r w:rsidRPr="00CC23D9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153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69:15:0131401:99, пл.1436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154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69:15:0000013:1119,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  <w:lang w:val="en-US"/>
              </w:rPr>
            </w:pPr>
            <w:r w:rsidRPr="00824743">
              <w:rPr>
                <w:sz w:val="18"/>
                <w:szCs w:val="18"/>
                <w:lang w:val="en-US"/>
              </w:rPr>
              <w:t>155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охраны (КПП) </w:t>
            </w:r>
            <w:r w:rsidRPr="00824743">
              <w:rPr>
                <w:sz w:val="18"/>
                <w:szCs w:val="18"/>
              </w:rPr>
              <w:t>69:15:0000013:692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  <w:lang w:val="en-US"/>
              </w:rPr>
            </w:pPr>
            <w:r w:rsidRPr="00824743">
              <w:rPr>
                <w:sz w:val="18"/>
                <w:szCs w:val="18"/>
                <w:lang w:val="en-US"/>
              </w:rPr>
              <w:t>156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Забор 1100 м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  <w:lang w:val="en-US"/>
              </w:rPr>
            </w:pPr>
            <w:r w:rsidRPr="00824743">
              <w:rPr>
                <w:sz w:val="18"/>
                <w:szCs w:val="18"/>
                <w:lang w:val="en-US"/>
              </w:rPr>
              <w:t>157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Забор 930 м</w:t>
            </w:r>
          </w:p>
        </w:tc>
      </w:tr>
    </w:tbl>
    <w:p w:rsidR="00FF1D3D" w:rsidRDefault="00FF1D3D"/>
    <w:sectPr w:rsidR="00FF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71"/>
    <w:rsid w:val="005A14B8"/>
    <w:rsid w:val="00AB5871"/>
    <w:rsid w:val="00CC23D9"/>
    <w:rsid w:val="00D86BF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9582"/>
  <w15:docId w15:val="{B128BAE6-2E3A-4A82-AAEA-26CB4952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BF8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Пользователь Windows</cp:lastModifiedBy>
  <cp:revision>3</cp:revision>
  <dcterms:created xsi:type="dcterms:W3CDTF">2021-05-14T13:04:00Z</dcterms:created>
  <dcterms:modified xsi:type="dcterms:W3CDTF">2022-01-12T14:09:00Z</dcterms:modified>
</cp:coreProperties>
</file>