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Фургон ЗИЛ 131Н, № шасси (рамы) 923492, № двигателя 743787; 1991 г.в.; гос.№ М 146 УВ 42; VIN: XTZ00131HM092349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2 38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