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луприцеп ЧМЗАП990640; 2008г.в.; гос.№ АК 1949 42; VIN: XTS99064080001001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4 97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