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Автомобиль ЗИЛ-131 ВС22МСШ, № шасси (рамы) 924551; 1991г.в.; гос.№ А 438 СХ 42..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171 079.17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5072–ОАЗФ/1/52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01:37:33;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Чернигина Юлия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(ИНН:540429591720)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10:25:31;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172 500.00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171 080.00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Чернигина Юлия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Г.Новосибирск, ул.Заречная, д.19/1, кв.90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171 080.00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