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Копер СП 49В на базе трактора Т170МБ.01, заводской № машины (рамы) 32340; 1989г.в.; гос.№ КТ 0032 42..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1 248 750.00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