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Бортовой УРАЛ375ДМ1000801; 1993г.в.; гос.№ Н 854 УМ 42; VIN: X1P375ДМ0Р046240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2 23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