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5072–ОАЗФ/2/46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Автобус ПАЗ 3206-110, № кузова (кабины, прицепа) X1M3206C0A0001967, № двигателя А1003165; 2010 г.в.; гос.№ АР 555 42; VIN: X1M3206C0A0001967..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447 052.50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