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5072–ОАЗФ/2/44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января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5072-ОАЗФ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44</w:t>
      </w:r>
      <w:r>
        <w:rPr>
          <w:rFonts w:eastAsia="Times New Roman"/>
        </w:rPr>
        <w:t>: Прицеп к грузовым ТС У4005, № шасси (рамы) 577; 1989г.в.; гос.№ КЕ 4687 42..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898 125.00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«29» ноября 2021г.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«11» января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«14» января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