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5072–ОАЗФ/2/38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Автобус ПАЗ 32050R, № шасси (рамы) X1M32050RY0006486; 2000 г.в.; гос.№ С 558 КВ 42; VIN: X1M32050RY0006486..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123 635.83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