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Копер СП49В на базе трактора Т170 МБ01, заводской № машины (рамы) 784/126660, № двигателя 400605; 1994 г.в.; гос.№ КМ 0509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1 530 967.50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