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5072–ОАЗФ/2/34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34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«14»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34</w:t>
      </w:r>
      <w:r>
        <w:rPr>
          <w:rFonts w:eastAsia="Times New Roman"/>
        </w:rPr>
        <w:t>: Погрузчик XCMGZL-50G, заводской № машины (рамы) 15G0081631, № двигателя 1508В038387; 2008г.в.; гос.№ КУ 8423 42..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993 333.33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«14» января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5072–ОАЗФ/1/34</w:t>
      </w:r>
      <w:r>
        <w:rPr/>
        <w:t xml:space="preserve"> от </w:t>
      </w:r>
      <w:r>
        <w:rPr>
          <w:u w:val="single"/>
        </w:rPr>
        <w:t>«13» января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Фуров Александр Васильевич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(ИНН:511700840409)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00:03:57;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Чернигина Юлия Михайловна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(ИНН:540429591720)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10:20:05;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Погорелов Анатолий Алексеевич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(ИНН:540426903554)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08:27:41;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Потанин Андрей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(ИНН:540233062591)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«6»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13:19:15;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Бурунова Татьяна Олеговна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(ИНН:245000369045)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декабря 2021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12:05:55;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Глумов Сергей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(ИНН:422204504067)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декабря 2021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14:16:15;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1 505 240.87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1 111 111.11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VBand="1" w:noHBand="0" w:lastColumn="0" w:firstColumn="1" w:lastRow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Погорелов Анатолий Алексеевич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630120 город Новосибирск улица Бийская дом 56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1 111 111.11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Фуров Александр Васильевич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Мурманская область город Апатиты улица Фестивальная дом 2 квартира 66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1 505 240.87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-1060450</wp:posOffset>
              </wp:positionH>
              <wp:positionV relativeFrom="paragraph">
                <wp:posOffset>-433070</wp:posOffset>
              </wp:positionV>
              <wp:extent cx="7569835" cy="1070165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360" cy="1070100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5pt;margin-top:-34.1pt;width:595.95pt;height:842.55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LibreOffice/6.4.2.2$MacOSX_X86_64 LibreOffice_project/4e471d8c02c9c90f512f7f9ead8875b57fcb1ec3</Application>
  <Pages>2</Pages>
  <Words>267</Words>
  <Characters>2245</Characters>
  <CharactersWithSpaces>2467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2020-10-20T16:34:09Z</dcterms:modified>
  <cp:revision>63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