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5072–ОАЗФ/2/31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Грузовой бортовой МАЗ-631708-230, № шасси (рамы) Y3M63170860000384, № двигателя 60014770, двигатель разукомлектован; 2006 г.в.; гос.№ А 252 РН 42; VIN: Y3M63170860000384..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906 995.00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