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5072–ОАЗФ/2/28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Автопогрузчик 4014, заводской № машины (рамы) 2801010, разукомплектован; 1992 г.в.; гос.№ КХ 1593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101 778.33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