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Грузовой УАЗ-390995, № кузова (кабины, прицепа) 39090090106411; 2009г.в.; гос.№ Х 528 ХУ 42; VIN: XTT390995A048501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2 20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