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5072–ОАЗФ/2/23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Легковой UAZ PATRIOT, № кузова (кабины, прицепа) 316300D0001173, № шасси (рамы) 316300С0545496; 2012 г.в.; гос.№ О 633 ВР 142; VIN: XTT316300D0001173..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326 055.83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