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5072–ОАЗФ/2/20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Грузовой самосвал КАМАЗ55111, № шасси (рамы) XTC551110T2085954, отсутствует двигатель, отсутствует КПП (разукомплектован); 1996г.в.; гос.№ С 083 ВА 42; VIN: X1F551110T0002177..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213 164.17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