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5072–ОАЗФ/2/17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Автобетоносмеситель грузовой АБС 5 на шасси КАМАЗ-55111, № двигателя 0871677, № кузова (кабины, прицепа) 1442806; 1991г.в.; гос.№ В 254 ОА 42; VIN: XTC551110M0078355..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419 924.17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