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5072–ОАЗФ/2/13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января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5072-ОАЗФ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13</w:t>
      </w:r>
      <w:r>
        <w:rPr>
          <w:rFonts w:eastAsia="Times New Roman"/>
        </w:rPr>
        <w:t>: Полуприцеп МТМ-933004 (413), № шасси (рамы) Y3M93300450000052; 2005г.в.; гос.№ АЕ 3087 42; VIN: Y3M93300450000052..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202 031.67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«29» ноября 2021г.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«11» января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«14» января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