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ж/д EDK-80/3, зав. № 845, грузоподъемность 20 т.; 1987 г.в..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1 201 192.50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