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Полуприцеп - цистерна 96226-0000010-05, VIN (X90962265F0005225); Автотопливозаправщик УСТ 54537Z, VIN (Z0V54537ZF0000071).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3 199 000.00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«14»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5066–ОАОФ/1/4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09:21:21;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