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25CD8452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AE4788" w:rsidRPr="002D30F4">
        <w:rPr>
          <w:rFonts w:asciiTheme="minorHAnsi" w:hAnsiTheme="minorHAnsi" w:cstheme="minorHAnsi"/>
          <w:sz w:val="24"/>
          <w:szCs w:val="24"/>
        </w:rPr>
        <w:t>Рязань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        202</w:t>
      </w:r>
      <w:r w:rsidR="00AE4788" w:rsidRPr="002D30F4">
        <w:rPr>
          <w:rFonts w:asciiTheme="minorHAnsi" w:hAnsiTheme="minorHAnsi" w:cstheme="minorHAnsi"/>
          <w:sz w:val="24"/>
          <w:szCs w:val="24"/>
        </w:rPr>
        <w:t>1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6A357890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(06.02.1982 дата рождения, место рождения - гор. Канск Красноярского края, место регистрации – Красноярский край, г. Канск, мкр. Северо-западный, дом 43, кв. 77, СНИЛС 133-251-213 05, ИНН 245009996876, паспорт выдан: Управление Внутренних дел города Канска Красноярского края , дата выдачи: 11.10.2002, код подразделения: 242-030</w:t>
      </w:r>
      <w:r w:rsidR="00CA5C83" w:rsidRPr="00CA5C83">
        <w:rPr>
          <w:rFonts w:asciiTheme="minorHAnsi" w:hAnsiTheme="minorHAnsi" w:cstheme="minorHAnsi"/>
          <w:sz w:val="24"/>
          <w:szCs w:val="24"/>
        </w:rPr>
        <w:t>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E18D5" w:rsidRPr="00DF16CD">
        <w:rPr>
          <w:b/>
          <w:bCs/>
          <w:sz w:val="24"/>
          <w:szCs w:val="24"/>
        </w:rPr>
        <w:t>Ефименко Дмитрия Николаевича</w:t>
      </w:r>
      <w:r w:rsidR="00AE18D5" w:rsidRPr="00DF16CD">
        <w:rPr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AE18D5" w:rsidRPr="00A8476D">
        <w:rPr>
          <w:sz w:val="24"/>
          <w:szCs w:val="24"/>
        </w:rPr>
        <w:t xml:space="preserve">, действующей на основании решения </w:t>
      </w:r>
      <w:r w:rsidR="00AE18D5">
        <w:rPr>
          <w:sz w:val="24"/>
          <w:szCs w:val="24"/>
        </w:rPr>
        <w:t>Арбитражного</w:t>
      </w:r>
      <w:r w:rsidR="00AE18D5" w:rsidRPr="000C4641">
        <w:rPr>
          <w:sz w:val="24"/>
          <w:szCs w:val="24"/>
        </w:rPr>
        <w:t xml:space="preserve"> суд</w:t>
      </w:r>
      <w:r w:rsidR="00AE18D5">
        <w:rPr>
          <w:sz w:val="24"/>
          <w:szCs w:val="24"/>
        </w:rPr>
        <w:t>а</w:t>
      </w:r>
      <w:r w:rsidR="00AE18D5" w:rsidRPr="000C4641">
        <w:rPr>
          <w:sz w:val="24"/>
          <w:szCs w:val="24"/>
        </w:rPr>
        <w:t xml:space="preserve"> </w:t>
      </w:r>
      <w:r w:rsidR="00AE18D5" w:rsidRPr="00673E55">
        <w:rPr>
          <w:sz w:val="24"/>
          <w:szCs w:val="24"/>
        </w:rPr>
        <w:t xml:space="preserve">Красноярского края по делу № А33-1111/2020 от </w:t>
      </w:r>
      <w:r w:rsidR="00AE18D5" w:rsidRPr="00DF16CD">
        <w:rPr>
          <w:sz w:val="24"/>
          <w:szCs w:val="24"/>
        </w:rPr>
        <w:t xml:space="preserve">13 января 2022 </w:t>
      </w:r>
      <w:r w:rsidR="00AE18D5" w:rsidRPr="00673E55">
        <w:rPr>
          <w:sz w:val="24"/>
          <w:szCs w:val="24"/>
        </w:rPr>
        <w:t xml:space="preserve">года </w:t>
      </w:r>
      <w:r w:rsidR="00AE18D5" w:rsidRPr="000C4641">
        <w:rPr>
          <w:sz w:val="24"/>
          <w:szCs w:val="24"/>
        </w:rPr>
        <w:t>(резолютивная часть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6D160CA1" w:rsidR="0056725B" w:rsidRPr="00EE7994" w:rsidRDefault="007B2352" w:rsidP="00EE7994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bookmarkStart w:id="0" w:name="_Hlk73354531"/>
      <w:r w:rsidR="00EE7994">
        <w:rPr>
          <w:b/>
          <w:bCs/>
          <w:sz w:val="24"/>
          <w:szCs w:val="24"/>
        </w:rPr>
        <w:t>Вид объекта недвижимости: помещение</w:t>
      </w:r>
      <w:r w:rsidR="00EE7994" w:rsidRPr="00673E55">
        <w:rPr>
          <w:b/>
          <w:bCs/>
          <w:sz w:val="24"/>
          <w:szCs w:val="24"/>
        </w:rPr>
        <w:t>,</w:t>
      </w:r>
      <w:r w:rsidR="00EE7994">
        <w:rPr>
          <w:b/>
          <w:bCs/>
          <w:sz w:val="24"/>
          <w:szCs w:val="24"/>
        </w:rPr>
        <w:t xml:space="preserve"> назначение объекта недвижимости: жилое помещение,</w:t>
      </w:r>
      <w:r w:rsidR="00EE7994" w:rsidRPr="00673E55">
        <w:rPr>
          <w:b/>
          <w:bCs/>
          <w:sz w:val="24"/>
          <w:szCs w:val="24"/>
        </w:rPr>
        <w:t xml:space="preserve"> </w:t>
      </w:r>
      <w:r w:rsidR="00EE7994">
        <w:rPr>
          <w:b/>
          <w:bCs/>
          <w:sz w:val="24"/>
          <w:szCs w:val="24"/>
        </w:rPr>
        <w:t xml:space="preserve">вид права, доля в праве: собственность, </w:t>
      </w:r>
      <w:r w:rsidR="00EE7994" w:rsidRPr="0045097A">
        <w:rPr>
          <w:b/>
          <w:bCs/>
          <w:sz w:val="24"/>
          <w:szCs w:val="24"/>
        </w:rPr>
        <w:t>площадь 53,7 кв. м, адрес: Красноярский край, г. Красноярск, ул. Урванцева, д. 20, кв. 56, кадастровый номер: 24:50:0000000:133820</w:t>
      </w:r>
      <w:bookmarkEnd w:id="0"/>
      <w:r w:rsidRPr="002D30F4">
        <w:rPr>
          <w:rFonts w:asciiTheme="minorHAnsi" w:hAnsiTheme="minorHAnsi" w:cstheme="minorHAnsi"/>
          <w:color w:val="000000"/>
        </w:rPr>
        <w:t xml:space="preserve">, </w:t>
      </w: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60AB7563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5C2AA758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2080B01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B26A4" w:rsidRPr="00EB26A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Красноярского края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41F81104" w14:textId="77777777" w:rsidR="00EB26A4" w:rsidRDefault="00EB26A4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EB26A4">
              <w:t>Анисимов</w:t>
            </w:r>
            <w:r>
              <w:t>ой</w:t>
            </w:r>
            <w:r w:rsidRPr="00EB26A4">
              <w:t xml:space="preserve"> Юли</w:t>
            </w:r>
            <w:r>
              <w:t>и</w:t>
            </w:r>
            <w:r w:rsidRPr="00EB26A4">
              <w:t xml:space="preserve"> Владимировн</w:t>
            </w:r>
            <w:r>
              <w:t>ы</w:t>
            </w:r>
            <w:r w:rsidRPr="002D30F4">
              <w:rPr>
                <w:rFonts w:asciiTheme="minorHAnsi" w:hAnsiTheme="minorHAnsi" w:cstheme="minorHAnsi"/>
              </w:rPr>
              <w:t xml:space="preserve"> </w:t>
            </w:r>
          </w:p>
          <w:p w14:paraId="2289B637" w14:textId="6CE409C8" w:rsidR="00A52A13" w:rsidRPr="002D30F4" w:rsidRDefault="00AE18D5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Д. Н.</w:t>
            </w:r>
            <w:bookmarkStart w:id="2" w:name="_GoBack"/>
            <w:bookmarkEnd w:id="2"/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2A6537DD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>______________________</w:t>
            </w:r>
            <w:r w:rsidR="00AE18D5">
              <w:rPr>
                <w:rFonts w:asciiTheme="minorHAnsi" w:eastAsia="Times New Roman" w:hAnsiTheme="minorHAnsi" w:cstheme="minorHAnsi"/>
                <w:sz w:val="24"/>
                <w:szCs w:val="24"/>
              </w:rPr>
              <w:t>Ефименко Д</w:t>
            </w: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AE18D5">
              <w:rPr>
                <w:rFonts w:asciiTheme="minorHAnsi" w:eastAsia="Times New Roman" w:hAnsiTheme="minorHAnsi" w:cstheme="minorHAnsi"/>
                <w:sz w:val="24"/>
                <w:szCs w:val="24"/>
              </w:rPr>
              <w:t>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D30F4"/>
    <w:rsid w:val="004563CC"/>
    <w:rsid w:val="0056725B"/>
    <w:rsid w:val="007B2352"/>
    <w:rsid w:val="009772C6"/>
    <w:rsid w:val="0099172F"/>
    <w:rsid w:val="00A52A13"/>
    <w:rsid w:val="00AE18D5"/>
    <w:rsid w:val="00AE4788"/>
    <w:rsid w:val="00B40548"/>
    <w:rsid w:val="00CA5C83"/>
    <w:rsid w:val="00EB26A4"/>
    <w:rsid w:val="00EC5ED1"/>
    <w:rsid w:val="00EE7994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81</cp:revision>
  <dcterms:created xsi:type="dcterms:W3CDTF">2018-06-22T16:12:00Z</dcterms:created>
  <dcterms:modified xsi:type="dcterms:W3CDTF">2022-01-14T13:39:00Z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