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04D70F6A"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4F543D">
        <w:rPr>
          <w:rFonts w:ascii="Times New Roman" w:hAnsi="Times New Roman"/>
          <w:color w:val="000000"/>
          <w:sz w:val="24"/>
          <w:szCs w:val="24"/>
        </w:rPr>
        <w:t>Рязань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0C4641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4F543D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1923FC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923FC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9469CB">
        <w:rPr>
          <w:rFonts w:ascii="Times New Roman" w:hAnsi="Times New Roman"/>
          <w:color w:val="000000"/>
          <w:sz w:val="24"/>
          <w:szCs w:val="24"/>
        </w:rPr>
        <w:t xml:space="preserve"> 2021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69EC628A" w14:textId="3B971628" w:rsidR="008A401B" w:rsidRPr="004F543D" w:rsidRDefault="00673E55" w:rsidP="004F543D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73354447"/>
      <w:r>
        <w:rPr>
          <w:rFonts w:ascii="Times New Roman" w:hAnsi="Times New Roman"/>
          <w:sz w:val="24"/>
          <w:szCs w:val="24"/>
        </w:rPr>
        <w:t>Анисимова Юлия Владимировна</w:t>
      </w:r>
      <w:r w:rsidR="00C42399" w:rsidRPr="00C4239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06.02.1982</w:t>
      </w:r>
      <w:r w:rsidR="002E556E" w:rsidRPr="002E556E">
        <w:rPr>
          <w:rFonts w:ascii="Times New Roman" w:hAnsi="Times New Roman"/>
          <w:sz w:val="24"/>
          <w:szCs w:val="24"/>
        </w:rPr>
        <w:t xml:space="preserve"> </w:t>
      </w:r>
      <w:r w:rsidR="002E556E">
        <w:rPr>
          <w:rFonts w:ascii="Times New Roman" w:hAnsi="Times New Roman"/>
          <w:sz w:val="24"/>
          <w:szCs w:val="24"/>
        </w:rPr>
        <w:t>дата</w:t>
      </w:r>
      <w:r w:rsidR="002E556E" w:rsidRPr="002E556E">
        <w:rPr>
          <w:rFonts w:ascii="Times New Roman" w:hAnsi="Times New Roman"/>
          <w:sz w:val="24"/>
          <w:szCs w:val="24"/>
        </w:rPr>
        <w:t xml:space="preserve"> рождения, место рождения - гор.</w:t>
      </w:r>
      <w:r w:rsidR="002E5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Канск</w:t>
      </w:r>
      <w:r w:rsidR="002E556E" w:rsidRPr="002E5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Красноярского края</w:t>
      </w:r>
      <w:r w:rsidR="002E556E" w:rsidRPr="002E556E">
        <w:rPr>
          <w:rFonts w:ascii="Times New Roman" w:hAnsi="Times New Roman"/>
          <w:sz w:val="24"/>
          <w:szCs w:val="24"/>
        </w:rPr>
        <w:t xml:space="preserve">, место регистрации </w:t>
      </w:r>
      <w:r>
        <w:rPr>
          <w:rFonts w:ascii="Times New Roman" w:hAnsi="Times New Roman"/>
          <w:sz w:val="24"/>
          <w:szCs w:val="24"/>
        </w:rPr>
        <w:t>–</w:t>
      </w:r>
      <w:r w:rsidR="002E556E" w:rsidRPr="002E5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Красноярский край, г. Канск, мкр. Северо-западный, дом 43, кв. 77</w:t>
      </w:r>
      <w:r w:rsidR="002E556E" w:rsidRPr="002E556E">
        <w:rPr>
          <w:rFonts w:ascii="Times New Roman" w:hAnsi="Times New Roman"/>
          <w:sz w:val="24"/>
          <w:szCs w:val="24"/>
        </w:rPr>
        <w:t xml:space="preserve">, СНИЛС </w:t>
      </w:r>
      <w:r w:rsidRPr="00673E55">
        <w:rPr>
          <w:rFonts w:ascii="Times New Roman" w:hAnsi="Times New Roman"/>
          <w:sz w:val="24"/>
          <w:szCs w:val="24"/>
        </w:rPr>
        <w:t>133-251-213 05</w:t>
      </w:r>
      <w:r w:rsidR="002E556E" w:rsidRPr="002E556E">
        <w:rPr>
          <w:rFonts w:ascii="Times New Roman" w:hAnsi="Times New Roman"/>
          <w:sz w:val="24"/>
          <w:szCs w:val="24"/>
        </w:rPr>
        <w:t xml:space="preserve">, ИНН </w:t>
      </w:r>
      <w:r w:rsidRPr="00673E55">
        <w:rPr>
          <w:rFonts w:ascii="Times New Roman" w:hAnsi="Times New Roman"/>
          <w:sz w:val="24"/>
          <w:szCs w:val="24"/>
        </w:rPr>
        <w:t>245009996876</w:t>
      </w:r>
      <w:r w:rsidR="002E556E">
        <w:rPr>
          <w:rFonts w:ascii="Times New Roman" w:hAnsi="Times New Roman"/>
          <w:sz w:val="24"/>
          <w:szCs w:val="24"/>
        </w:rPr>
        <w:t xml:space="preserve">, паспорт выдан: </w:t>
      </w:r>
      <w:r>
        <w:rPr>
          <w:rFonts w:ascii="Times New Roman" w:hAnsi="Times New Roman"/>
          <w:sz w:val="24"/>
          <w:szCs w:val="24"/>
        </w:rPr>
        <w:t xml:space="preserve">Управление Внутренних дел города Канска Красноярского края </w:t>
      </w:r>
      <w:r w:rsidR="002E556E">
        <w:rPr>
          <w:rFonts w:ascii="Times New Roman" w:hAnsi="Times New Roman"/>
          <w:sz w:val="24"/>
          <w:szCs w:val="24"/>
        </w:rPr>
        <w:t xml:space="preserve">, дата выдачи: </w:t>
      </w:r>
      <w:r>
        <w:rPr>
          <w:rFonts w:ascii="Times New Roman" w:hAnsi="Times New Roman"/>
          <w:sz w:val="24"/>
          <w:szCs w:val="24"/>
        </w:rPr>
        <w:t>11</w:t>
      </w:r>
      <w:r w:rsidR="002E556E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0</w:t>
      </w:r>
      <w:r w:rsidR="002E556E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02</w:t>
      </w:r>
      <w:r w:rsidR="002E556E">
        <w:rPr>
          <w:rFonts w:ascii="Times New Roman" w:hAnsi="Times New Roman"/>
          <w:sz w:val="24"/>
          <w:szCs w:val="24"/>
        </w:rPr>
        <w:t xml:space="preserve">, код подразделения: </w:t>
      </w:r>
      <w:r>
        <w:rPr>
          <w:rFonts w:ascii="Times New Roman" w:hAnsi="Times New Roman"/>
          <w:sz w:val="24"/>
          <w:szCs w:val="24"/>
        </w:rPr>
        <w:t>242-030</w:t>
      </w:r>
      <w:r w:rsidR="00594F59">
        <w:rPr>
          <w:rFonts w:ascii="Times New Roman" w:hAnsi="Times New Roman"/>
          <w:sz w:val="24"/>
          <w:szCs w:val="24"/>
        </w:rPr>
        <w:t>)</w:t>
      </w:r>
      <w:bookmarkEnd w:id="0"/>
      <w:r w:rsidR="002E556E">
        <w:rPr>
          <w:rFonts w:ascii="Times New Roman" w:hAnsi="Times New Roman"/>
          <w:sz w:val="24"/>
          <w:szCs w:val="24"/>
        </w:rPr>
        <w:t xml:space="preserve"> </w:t>
      </w:r>
      <w:r w:rsidR="00706B93" w:rsidRPr="00A8476D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r w:rsidR="002042DD" w:rsidRPr="002042DD">
        <w:rPr>
          <w:rFonts w:ascii="Times New Roman" w:hAnsi="Times New Roman"/>
          <w:sz w:val="24"/>
          <w:szCs w:val="24"/>
        </w:rPr>
        <w:t>Ефименко Дмитрия Николаевича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действующей на основании решения Арбитражного суда Красноярского края по делу № А33-1111/2020 от 13 января 2022 года (резолютивная часть</w:t>
      </w:r>
      <w:r w:rsidR="000C4641" w:rsidRPr="000C4641">
        <w:rPr>
          <w:rFonts w:ascii="Times New Roman" w:hAnsi="Times New Roman"/>
          <w:sz w:val="24"/>
          <w:szCs w:val="24"/>
        </w:rPr>
        <w:t>)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 w:rsidR="002D150A"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  <w:r w:rsidR="001923F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</w:t>
      </w:r>
      <w:r w:rsidR="00706B93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706B9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883CD8" w14:textId="48479DD5" w:rsidR="00C42399" w:rsidRDefault="00706B93" w:rsidP="005F19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bookmarkStart w:id="1" w:name="_Hlk73354531"/>
      <w:r w:rsidR="00673E55">
        <w:rPr>
          <w:rFonts w:ascii="Times New Roman" w:hAnsi="Times New Roman"/>
          <w:b/>
          <w:bCs/>
          <w:sz w:val="24"/>
          <w:szCs w:val="24"/>
        </w:rPr>
        <w:t>Вид объекта недвижимости: помещение</w:t>
      </w:r>
      <w:r w:rsidR="00673E55" w:rsidRPr="00673E55">
        <w:rPr>
          <w:rFonts w:ascii="Times New Roman" w:hAnsi="Times New Roman"/>
          <w:b/>
          <w:bCs/>
          <w:sz w:val="24"/>
          <w:szCs w:val="24"/>
        </w:rPr>
        <w:t>,</w:t>
      </w:r>
      <w:r w:rsidR="00673E55">
        <w:rPr>
          <w:rFonts w:ascii="Times New Roman" w:hAnsi="Times New Roman"/>
          <w:b/>
          <w:bCs/>
          <w:sz w:val="24"/>
          <w:szCs w:val="24"/>
        </w:rPr>
        <w:t xml:space="preserve"> назначение объекта недвижимости: жилое помещение,</w:t>
      </w:r>
      <w:r w:rsidR="00673E55" w:rsidRPr="00673E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3E55">
        <w:rPr>
          <w:rFonts w:ascii="Times New Roman" w:hAnsi="Times New Roman"/>
          <w:b/>
          <w:bCs/>
          <w:sz w:val="24"/>
          <w:szCs w:val="24"/>
        </w:rPr>
        <w:t>вид права, доля в праве: собственность</w:t>
      </w:r>
      <w:r w:rsidR="0045097A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5097A" w:rsidRPr="0045097A">
        <w:rPr>
          <w:rFonts w:ascii="Times New Roman" w:hAnsi="Times New Roman"/>
          <w:b/>
          <w:bCs/>
          <w:sz w:val="24"/>
          <w:szCs w:val="24"/>
        </w:rPr>
        <w:t>площадь 53,7 кв. м, адрес: Красноярский край, г. Красноярск, ул. Урванцева, д. 20, кв. 56, кадастровый номер: 24:50:0000000:133820</w:t>
      </w:r>
      <w:r w:rsidR="0045097A">
        <w:rPr>
          <w:rFonts w:ascii="Times New Roman" w:hAnsi="Times New Roman"/>
          <w:b/>
          <w:bCs/>
          <w:sz w:val="24"/>
          <w:szCs w:val="24"/>
        </w:rPr>
        <w:t>.</w:t>
      </w:r>
    </w:p>
    <w:bookmarkEnd w:id="1"/>
    <w:p w14:paraId="2326F932" w14:textId="77777777" w:rsidR="00C42399" w:rsidRDefault="00C4239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09980E" w14:textId="219318B1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3A280C1B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</w:t>
      </w:r>
      <w:r w:rsidR="001923FC">
        <w:rPr>
          <w:rFonts w:ascii="Times New Roman" w:hAnsi="Times New Roman"/>
          <w:color w:val="000000"/>
          <w:sz w:val="24"/>
          <w:szCs w:val="24"/>
        </w:rPr>
        <w:t>_____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923FC">
        <w:rPr>
          <w:rFonts w:ascii="Times New Roman" w:hAnsi="Times New Roman"/>
          <w:color w:val="000000"/>
          <w:sz w:val="24"/>
          <w:szCs w:val="24"/>
        </w:rPr>
        <w:t>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) рублей. </w:t>
      </w:r>
    </w:p>
    <w:p w14:paraId="7856FC56" w14:textId="77777777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70F15BBF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1923FC">
        <w:rPr>
          <w:rFonts w:ascii="Times New Roman" w:hAnsi="Times New Roman"/>
          <w:color w:val="000000"/>
          <w:sz w:val="24"/>
          <w:szCs w:val="24"/>
        </w:rPr>
        <w:t>_____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1923FC">
        <w:rPr>
          <w:rFonts w:ascii="Times New Roman" w:hAnsi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/>
          <w:color w:val="000000"/>
          <w:sz w:val="24"/>
          <w:szCs w:val="24"/>
        </w:rPr>
        <w:t>) рублей поступили на счет для задатков «</w:t>
      </w:r>
      <w:r w:rsidR="001923FC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923FC">
        <w:rPr>
          <w:rFonts w:ascii="Times New Roman" w:hAnsi="Times New Roman"/>
          <w:color w:val="000000"/>
          <w:sz w:val="24"/>
          <w:szCs w:val="24"/>
        </w:rPr>
        <w:t>______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5F1981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00CC19FB" w14:textId="39369E1C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размере </w:t>
      </w:r>
      <w:r w:rsidR="001923FC">
        <w:rPr>
          <w:rFonts w:ascii="Times New Roman" w:hAnsi="Times New Roman"/>
          <w:color w:val="000000"/>
          <w:sz w:val="24"/>
          <w:szCs w:val="24"/>
        </w:rPr>
        <w:t>___</w:t>
      </w:r>
      <w:r w:rsidR="00703D85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703D85">
        <w:rPr>
          <w:rFonts w:ascii="Times New Roman" w:hAnsi="Times New Roman"/>
          <w:color w:val="000000"/>
          <w:sz w:val="24"/>
          <w:szCs w:val="24"/>
        </w:rPr>
        <w:t>_________________)</w:t>
      </w:r>
      <w:r>
        <w:rPr>
          <w:rFonts w:ascii="Times New Roman" w:hAnsi="Times New Roman"/>
          <w:color w:val="000000"/>
          <w:sz w:val="24"/>
          <w:szCs w:val="24"/>
        </w:rPr>
        <w:t>рублей должна быть перечислена на основной счет в течение 30-ти дней с момента заключения договора.</w:t>
      </w:r>
    </w:p>
    <w:p w14:paraId="310D562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599F91D0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Имущества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A728E2">
        <w:rPr>
          <w:rFonts w:ascii="Times New Roman" w:hAnsi="Times New Roman"/>
          <w:color w:val="000000"/>
          <w:sz w:val="24"/>
          <w:szCs w:val="24"/>
        </w:rPr>
        <w:t>четырех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C6C7DA9" w14:textId="054716C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380D3D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2042DD" w:rsidRPr="00217862" w14:paraId="642EB4D3" w14:textId="77777777" w:rsidTr="00051A8C">
        <w:trPr>
          <w:trHeight w:val="557"/>
        </w:trPr>
        <w:tc>
          <w:tcPr>
            <w:tcW w:w="4978" w:type="dxa"/>
            <w:shd w:val="clear" w:color="auto" w:fill="auto"/>
          </w:tcPr>
          <w:p w14:paraId="19824E70" w14:textId="77777777" w:rsidR="002042DD" w:rsidRPr="00217862" w:rsidRDefault="002042DD" w:rsidP="00051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 xml:space="preserve">Покупатель: </w:t>
            </w:r>
          </w:p>
          <w:p w14:paraId="3707CB92" w14:textId="77777777" w:rsidR="002042DD" w:rsidRPr="00217862" w:rsidRDefault="002042DD" w:rsidP="00051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217862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ИНН:  </w:t>
            </w:r>
          </w:p>
          <w:p w14:paraId="41197250" w14:textId="77777777" w:rsidR="002042DD" w:rsidRPr="00217862" w:rsidRDefault="002042DD" w:rsidP="00051A8C">
            <w:pPr>
              <w:spacing w:after="0" w:line="240" w:lineRule="auto"/>
              <w:jc w:val="both"/>
              <w:rPr>
                <w:b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08432B7A" w14:textId="77777777" w:rsidR="002042DD" w:rsidRPr="00217862" w:rsidRDefault="002042DD" w:rsidP="00051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79494" w14:textId="77777777" w:rsidR="002042DD" w:rsidRPr="00217862" w:rsidRDefault="002042DD" w:rsidP="00051A8C">
            <w:pPr>
              <w:spacing w:after="0" w:line="240" w:lineRule="auto"/>
              <w:jc w:val="both"/>
              <w:rPr>
                <w:b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>Дата выдачи:</w:t>
            </w:r>
          </w:p>
          <w:p w14:paraId="363BC084" w14:textId="77777777" w:rsidR="002042DD" w:rsidRPr="00217862" w:rsidRDefault="002042DD" w:rsidP="00051A8C">
            <w:pPr>
              <w:spacing w:after="0" w:line="240" w:lineRule="auto"/>
              <w:rPr>
                <w:b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2D555E1F" w14:textId="77777777" w:rsidR="002042DD" w:rsidRPr="00217862" w:rsidRDefault="002042DD" w:rsidP="00051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F08A0C1" w14:textId="77777777" w:rsidR="002042DD" w:rsidRPr="00217862" w:rsidRDefault="002042DD" w:rsidP="00051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90BEF9E" w14:textId="77777777" w:rsidR="002042DD" w:rsidRPr="00217862" w:rsidRDefault="002042DD" w:rsidP="00051A8C">
            <w:pPr>
              <w:spacing w:after="0" w:line="240" w:lineRule="auto"/>
              <w:jc w:val="both"/>
              <w:rPr>
                <w:b/>
              </w:rPr>
            </w:pPr>
          </w:p>
          <w:p w14:paraId="69F462A1" w14:textId="77777777" w:rsidR="002042DD" w:rsidRPr="00217862" w:rsidRDefault="002042DD" w:rsidP="00051A8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5F789959" w14:textId="77777777" w:rsidR="002042DD" w:rsidRPr="00143285" w:rsidRDefault="002042DD" w:rsidP="00051A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309FC386" w14:textId="77777777" w:rsidR="002042DD" w:rsidRPr="00143285" w:rsidRDefault="002042DD" w:rsidP="00051A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C1CBD7F" w14:textId="77777777" w:rsidR="002042DD" w:rsidRPr="00143285" w:rsidRDefault="002042DD" w:rsidP="00051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759EBED3" w14:textId="77777777" w:rsidR="002042DD" w:rsidRPr="00143285" w:rsidRDefault="002042DD" w:rsidP="00051A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660B9112" w14:textId="77777777" w:rsidR="002042DD" w:rsidRPr="00143285" w:rsidRDefault="002042DD" w:rsidP="00051A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Арбитражного суда Республики Саха (Якутия) </w:t>
            </w:r>
            <w:r w:rsidRPr="00C35823">
              <w:rPr>
                <w:rFonts w:ascii="Times New Roman" w:eastAsia="Times New Roman" w:hAnsi="Times New Roman"/>
                <w:b/>
                <w:bCs/>
                <w:color w:val="000000"/>
              </w:rPr>
              <w:t>от 11 января 2021 года дело № А58-8548/2020</w:t>
            </w:r>
          </w:p>
          <w:p w14:paraId="64C95972" w14:textId="77777777" w:rsidR="002042DD" w:rsidRPr="00143285" w:rsidRDefault="002042DD" w:rsidP="00051A8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B795890" w14:textId="77777777" w:rsidR="002042DD" w:rsidRPr="00143285" w:rsidRDefault="002042DD" w:rsidP="00051A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1947403E" w14:textId="77777777" w:rsidR="002042DD" w:rsidRPr="00143285" w:rsidRDefault="002042DD" w:rsidP="00051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5D783947" w14:textId="77777777" w:rsidR="002042DD" w:rsidRPr="00143285" w:rsidRDefault="002042DD" w:rsidP="00051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83A3FD1" w14:textId="77777777" w:rsidR="002042DD" w:rsidRPr="00143285" w:rsidRDefault="002042DD" w:rsidP="00051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DAF2BC4" w14:textId="77777777" w:rsidR="002042DD" w:rsidRPr="00217862" w:rsidRDefault="002042DD" w:rsidP="00051A8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4362F457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6447ED4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C260F5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0E7DF4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F02E982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DC50155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9D1034E" w14:textId="3009CFBA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372D2B7" w14:textId="77777777" w:rsidR="00673E55" w:rsidRDefault="00673E5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27890B1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BAFC4B6" w14:textId="77777777" w:rsidR="00C67A13" w:rsidRDefault="00C67A1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72FFBF4" w14:textId="77777777" w:rsidR="00380D3D" w:rsidRDefault="00380D3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653A97A" w14:textId="2D537EB0" w:rsidR="008A401B" w:rsidRDefault="00706B9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24795A52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lastRenderedPageBreak/>
        <w:t xml:space="preserve">г. </w:t>
      </w:r>
      <w:r w:rsidR="002042DD">
        <w:rPr>
          <w:rFonts w:ascii="Times New Roman" w:hAnsi="Times New Roman"/>
          <w:color w:val="000000"/>
          <w:sz w:val="24"/>
          <w:szCs w:val="24"/>
        </w:rPr>
        <w:t>Красноярск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380D3D"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2042DD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E7A8643" w14:textId="0B3E80B0" w:rsidR="00673E55" w:rsidRDefault="00706B93" w:rsidP="00673E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703D85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>продажи от «</w:t>
      </w:r>
      <w:r w:rsidR="00703D8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703D85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042D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</w:t>
      </w:r>
      <w:r w:rsidR="00551B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97A">
        <w:rPr>
          <w:rFonts w:ascii="Times New Roman" w:hAnsi="Times New Roman"/>
          <w:b/>
          <w:bCs/>
          <w:sz w:val="24"/>
          <w:szCs w:val="24"/>
        </w:rPr>
        <w:t>Вид объекта недвижимости: помещение</w:t>
      </w:r>
      <w:r w:rsidR="0045097A" w:rsidRPr="00673E55">
        <w:rPr>
          <w:rFonts w:ascii="Times New Roman" w:hAnsi="Times New Roman"/>
          <w:b/>
          <w:bCs/>
          <w:sz w:val="24"/>
          <w:szCs w:val="24"/>
        </w:rPr>
        <w:t>,</w:t>
      </w:r>
      <w:r w:rsidR="0045097A">
        <w:rPr>
          <w:rFonts w:ascii="Times New Roman" w:hAnsi="Times New Roman"/>
          <w:b/>
          <w:bCs/>
          <w:sz w:val="24"/>
          <w:szCs w:val="24"/>
        </w:rPr>
        <w:t xml:space="preserve"> назначение объекта недвижимости: жилое помещение,</w:t>
      </w:r>
      <w:r w:rsidR="0045097A" w:rsidRPr="00673E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097A">
        <w:rPr>
          <w:rFonts w:ascii="Times New Roman" w:hAnsi="Times New Roman"/>
          <w:b/>
          <w:bCs/>
          <w:sz w:val="24"/>
          <w:szCs w:val="24"/>
        </w:rPr>
        <w:t xml:space="preserve">вид права, доля в праве: собственность, </w:t>
      </w:r>
      <w:r w:rsidR="0045097A" w:rsidRPr="0045097A">
        <w:rPr>
          <w:rFonts w:ascii="Times New Roman" w:hAnsi="Times New Roman"/>
          <w:b/>
          <w:bCs/>
          <w:sz w:val="24"/>
          <w:szCs w:val="24"/>
        </w:rPr>
        <w:t>площадь 53,7 кв. м, адрес: Красноярский край, г. Красноярск, ул. Урванцева, д. 20, кв. 56, кадастровый номер: 24:50:0000000:133820</w:t>
      </w:r>
      <w:r w:rsidR="0045097A">
        <w:rPr>
          <w:rFonts w:ascii="Times New Roman" w:hAnsi="Times New Roman"/>
          <w:b/>
          <w:bCs/>
          <w:sz w:val="24"/>
          <w:szCs w:val="24"/>
        </w:rPr>
        <w:t>.</w:t>
      </w:r>
    </w:p>
    <w:p w14:paraId="7C6614AA" w14:textId="2D7D9567" w:rsidR="005F1981" w:rsidRDefault="005F1981" w:rsidP="005F19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DFBF95" w14:textId="7333C048" w:rsidR="00961849" w:rsidRDefault="009618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7E823EEE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EB2A018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2B185C41" w:rsidR="008A401B" w:rsidRDefault="00706B93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42DD" w:rsidRPr="00DF16CD">
        <w:rPr>
          <w:rFonts w:ascii="Times New Roman" w:hAnsi="Times New Roman"/>
          <w:b/>
          <w:color w:val="000000"/>
          <w:sz w:val="24"/>
          <w:szCs w:val="24"/>
        </w:rPr>
        <w:t xml:space="preserve">Ефименко Дмитрия Николаевича </w:t>
      </w:r>
      <w:r w:rsidR="002042DD" w:rsidRPr="00DF16CD">
        <w:rPr>
          <w:rFonts w:ascii="Times New Roman" w:hAnsi="Times New Roman"/>
          <w:bCs/>
          <w:color w:val="000000"/>
          <w:sz w:val="24"/>
          <w:szCs w:val="24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действующей на основании решения Арбитражного суда Красноярского края по делу № А33-1111/2020 от 13 января 2022 года (резолютивная часть</w:t>
      </w:r>
      <w:r w:rsidR="002042DD">
        <w:rPr>
          <w:rFonts w:ascii="Times New Roman" w:hAnsi="Times New Roman"/>
          <w:color w:val="000000"/>
          <w:sz w:val="24"/>
          <w:szCs w:val="24"/>
        </w:rPr>
        <w:t>)</w:t>
      </w:r>
      <w:r w:rsidR="00673E55">
        <w:rPr>
          <w:rFonts w:ascii="Times New Roman" w:hAnsi="Times New Roman"/>
          <w:color w:val="000000"/>
          <w:sz w:val="24"/>
          <w:szCs w:val="24"/>
        </w:rPr>
        <w:t>,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>продажи от «</w:t>
      </w:r>
      <w:r w:rsidR="00703D8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703D85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202</w:t>
      </w:r>
      <w:r w:rsidR="002042D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  <w:t>____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03D85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>) рублей получила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66A46A50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</w:t>
      </w:r>
      <w:r w:rsidR="002042DD">
        <w:rPr>
          <w:rFonts w:ascii="Times New Roman" w:hAnsi="Times New Roman"/>
          <w:color w:val="000000"/>
          <w:sz w:val="24"/>
          <w:szCs w:val="24"/>
        </w:rPr>
        <w:t>Ефименко Дмитрий Николаевич</w:t>
      </w:r>
      <w:bookmarkStart w:id="2" w:name="_GoBack"/>
      <w:bookmarkEnd w:id="2"/>
    </w:p>
    <w:p w14:paraId="512313AC" w14:textId="77777777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4641"/>
    <w:rsid w:val="00111115"/>
    <w:rsid w:val="001923FC"/>
    <w:rsid w:val="001E2A2E"/>
    <w:rsid w:val="002042DD"/>
    <w:rsid w:val="002D150A"/>
    <w:rsid w:val="002E556E"/>
    <w:rsid w:val="0030007A"/>
    <w:rsid w:val="00303177"/>
    <w:rsid w:val="00380D3D"/>
    <w:rsid w:val="003825C1"/>
    <w:rsid w:val="0045097A"/>
    <w:rsid w:val="004F543D"/>
    <w:rsid w:val="00551BEF"/>
    <w:rsid w:val="00594F59"/>
    <w:rsid w:val="005D19B8"/>
    <w:rsid w:val="005F1981"/>
    <w:rsid w:val="00673E55"/>
    <w:rsid w:val="00703D85"/>
    <w:rsid w:val="00706B93"/>
    <w:rsid w:val="00814D49"/>
    <w:rsid w:val="008A401B"/>
    <w:rsid w:val="009469CB"/>
    <w:rsid w:val="00961849"/>
    <w:rsid w:val="00964B4F"/>
    <w:rsid w:val="00A63344"/>
    <w:rsid w:val="00A728E2"/>
    <w:rsid w:val="00A8476D"/>
    <w:rsid w:val="00AC79D7"/>
    <w:rsid w:val="00BE31AB"/>
    <w:rsid w:val="00C40AFD"/>
    <w:rsid w:val="00C41CF1"/>
    <w:rsid w:val="00C42399"/>
    <w:rsid w:val="00C67A13"/>
    <w:rsid w:val="00C90134"/>
    <w:rsid w:val="00CF1281"/>
    <w:rsid w:val="00DF5C5C"/>
    <w:rsid w:val="00E04405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9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35</cp:revision>
  <cp:lastPrinted>2020-07-24T06:47:00Z</cp:lastPrinted>
  <dcterms:created xsi:type="dcterms:W3CDTF">2020-11-17T08:40:00Z</dcterms:created>
  <dcterms:modified xsi:type="dcterms:W3CDTF">2022-01-14T13:36:00Z</dcterms:modified>
  <dc:language>ru-RU</dc:language>
</cp:coreProperties>
</file>