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5073–ОАЗФ/2/1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января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5073-ОАЗФ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Имущество АО «Сибмост», расположенное по адресу Красноярский край, г. Красноярск, ул. Складская, 31: Буксирный теплоход «Пилон», идентификационный № Е-3-1433, 1981 г.в..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784 921.50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№А45-14070/2016.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«29» ноября 2021г.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«11» января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«13» января 2022г. 15:00:00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