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5071–ОАЗФ/2/2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Щебнераспределитель AGT, марка SSR 25-80, заводской № машины (рамы) 2014041, 2014 г.в., гос. и регистр. знак НТ 5508 54, расположенный по адресу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9 515 565.00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«13» января 2022г.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