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5072–ОАЗФ/1/75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75</w:t>
      </w:r>
      <w:r>
        <w:rPr>
          <w:rFonts w:eastAsia="Times New Roman"/>
        </w:rPr>
        <w:t>: Прицеп-ёмкость АП-15, заводской № машины (рамы) 58581; 1958 г.в.; гос.№ КЕ 2977 42..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56 250.00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09:37:59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"АТП Арсенал"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ОГРН:1157017000458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января 2022 года, время:  09:37:59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"АТП Арсенал"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ОГРН:1157017000458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