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5072–ОАЗФ/1/70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70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«13» января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5072-ОАЗФ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70</w:t>
      </w:r>
      <w:r>
        <w:rPr>
          <w:rFonts w:eastAsia="Times New Roman"/>
        </w:rPr>
        <w:t>: Прицеп-электростанция ЭДС-30ВС; 1990г.в..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83 135.83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«29» ноября 2021г.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«11» января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