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Фургон ЗИЛ 131Н, № шасси (рамы) 923492, № двигателя 743787; 1991 г.в.; гос.№ М 146 УВ 42; VIN: XTZ00131HM092349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38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