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5072–ОАЗФ/1/60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60</w:t>
      </w:r>
      <w:r>
        <w:rPr>
          <w:rFonts w:eastAsia="Times New Roman"/>
        </w:rPr>
        <w:t>: Грузовой УАЗ-390944, модель, № двигателя 42130H*71000245, № кузова (кабины, прицепа) 39094070120066; 2007г.в.; гос.№ А 638 СХ 42; VIN: XTT39094480419406..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202 971.67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