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Полуприцеп ЧМЗАП990640; 2008г.в.; гос.№ АК 1949 42; VIN: XTS9906408000100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54 976.6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