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КС3574Ш УРАЛ55570010, № двигателя 17997; 1994 г.в.; гос.№ Р 957 АА 42; VIN: X1P555700R0049888..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643 530.83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10:27:30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10:27:30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