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5072–ОАЗФ/1/52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52</w:t>
      </w:r>
      <w:r>
        <w:rPr>
          <w:rFonts w:eastAsia="Times New Roman"/>
        </w:rPr>
        <w:t>: Автомобиль ЗИЛ-131 ВС22МСШ, № шасси (рамы) 924551; 1991г.в.; гос.№ А 438 СХ 42..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171 079.17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10:25:31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Чернигина Юлия Михайловна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ИНН:540429591720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2022 года, время:  01:37:33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2022 года, время:  01:37:33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10:25:31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Чернигина Юлия Михайловна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ИНН:540429591720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