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Копер СП 49В на базе трактора Т170МБ.01, заводской № машины (рамы) 32340; 1989г.в.; гос.№ КТ 0032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1 248 750.00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