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Экскаватор АТЕК012Ш КРАЗ260; 1995 г.в.; гос.№ Е 917 АН 42; VIN: X1C000260R0773172..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462 729.17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