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Бортовой УРАЛ375ДМ1000801; 1993г.в.; гос.№ Н 854 УМ 42; VIN: X1P375ДМ0Р04624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2 23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