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5072–ОАЗФ/1/46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46</w:t>
      </w:r>
      <w:r>
        <w:rPr>
          <w:rFonts w:eastAsia="Times New Roman"/>
        </w:rPr>
        <w:t>: Автобус ПАЗ 3206-110, № кузова (кабины, прицепа) X1M3206C0A0001967, № двигателя А1003165; 2010 г.в.; гос.№ АР 555 42; VIN: X1M3206C0A0001967..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447 052.50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