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Прицеп к грузовым ТС У4005, № шасси (рамы) 577; 1989г.в.; гос.№ КЕ 4687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898 125.00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