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Легковой ГАЗ-31105, № кузова (кабины, прицепа) 31105040041470; 2004 г.в.; гос.№ У 981 НР 42; VIN: XTH31105041252164..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83 915.83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