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Автобус ПАЗ 32050R, № шасси (рамы) X1M32050RY0006486; 2000 г.в.; гос.№ С 558 КВ 42; VIN: X1M32050RY0006486..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123 635.83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