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Трактор колёсный МТЗ 80, № двигателя 930552, заводской № машины (рамы) 821890; 1992г.в.; гос.№ КХ 6711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230 020.00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2021 года, время:  16:11:07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константин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ИНН:190102624706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14:17:47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Глумов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ИНН:422204504067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11:57:50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15:12:17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19:32:39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Масалов Александр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ИНН:544011390550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20:52:01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07:01:20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07:01:20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20:52:01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19:32:39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Масалов Александр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ИНН:544011390550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15:12:17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11:57:50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14:17:47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Глумов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ИНН:422204504067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2021 года, время:  16:11:07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константин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ИНН:190102624706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