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5072–ОАЗФ/1/32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32</w:t>
      </w:r>
      <w:r>
        <w:rPr>
          <w:rFonts w:eastAsia="Times New Roman"/>
        </w:rPr>
        <w:t>: Автобус специальный НефАЗ-4208-11-13, № шасси (рамы) XTC43114R92359573, двигатель разукомплектован; 2009 г.в.; гос.№ Т 001 ХТ 42; VIN: X1F4208ME90011828..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461 197.50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декабря 2021 года, время:  16:49:06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Аббод хамид Аббод -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ИНН:246608186992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декабря 2021 года, время:  12:02:45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Бурунова Татьяна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ИНН:245000369045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18:40:18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Балухтина Надежда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ИНН:423600034931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00:01:30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Фуров Александр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ИНН:511700840409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01:54:51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01:54:51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00:01:30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Фуров Александр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ИНН:511700840409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18:40:18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Балухтина Надежда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ИНН:423600034931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декабря 2021 года, время:  12:02:45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Бурунова Татьяна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ИНН:245000369045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декабря 2021 года, время:  16:49:06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Аббод хамид Аббод -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ИНН:246608186992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