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Автобус специальный НефАЗ-4208-11-13, № шасси (рамы) XTC43114R92361825, модель, № двигателя 740.31-240, № кузова (кабины, прицепа) 2143180; 2009 г.в.; гос.№ М 141 УВ 42; VIN: X1F4208ME90011847..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546 145.00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декабря 2021 года, время:  16:33:40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Аббод хамид Аббод -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ИНН:246608186992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12:00:34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23:59:04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01:48:22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01:48:22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23:59:04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12:00:34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декабря 2021 года, время:  16:33:40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Аббод хамид Аббод -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ИНН:246608186992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