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рузовой УАЗ-390995, № кузова (кабины, прицепа) 39090090106411; 2009г.в.; гос.№ Х 528 ХУ 42; VIN: XTT390995A048501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2 20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