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Легковой UAZ PATRIOT, № кузова (кабины, прицепа) 316300D0001173, № шасси (рамы) 316300С0545496; 2012 г.в.; гос.№ О 633 ВР 142; VIN: XTT316300D0001173..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326 055.83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